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AB6FA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proofErr w:type="spellStart"/>
      <w:r w:rsidRPr="002E0CFF">
        <w:rPr>
          <w:sz w:val="48"/>
          <w:szCs w:val="48"/>
          <w:lang w:val="en-US"/>
        </w:rPr>
        <w:t>Dibimbing</w:t>
      </w:r>
      <w:proofErr w:type="spellEnd"/>
      <w:r w:rsidRPr="002E0CFF">
        <w:rPr>
          <w:sz w:val="48"/>
          <w:szCs w:val="48"/>
          <w:lang w:val="en-US"/>
        </w:rPr>
        <w:t xml:space="preserve"> </w:t>
      </w:r>
    </w:p>
    <w:p w14:paraId="3844914B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 xml:space="preserve">DS33B Day 20 </w:t>
      </w:r>
    </w:p>
    <w:p w14:paraId="4E192893" w14:textId="28EBAA1F" w:rsidR="00204F88" w:rsidRP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>Specialized SQL Techniques</w:t>
      </w:r>
    </w:p>
    <w:p w14:paraId="60959F83" w14:textId="77777777" w:rsidR="00204F88" w:rsidRPr="00204F88" w:rsidRDefault="00204F88" w:rsidP="00204F88">
      <w:pPr>
        <w:rPr>
          <w:lang w:val="en-US"/>
        </w:rPr>
      </w:pPr>
    </w:p>
    <w:p w14:paraId="6CFE95EB" w14:textId="7DA2B688" w:rsidR="00204F88" w:rsidRDefault="002E0CFF" w:rsidP="00F45303">
      <w:pPr>
        <w:rPr>
          <w:lang w:val="en-US"/>
        </w:rPr>
      </w:pPr>
      <w:r>
        <w:rPr>
          <w:lang w:val="en-US"/>
        </w:rPr>
        <w:t xml:space="preserve">By </w:t>
      </w:r>
      <w:proofErr w:type="spellStart"/>
      <w:r>
        <w:rPr>
          <w:lang w:val="en-US"/>
        </w:rPr>
        <w:t>Rizky</w:t>
      </w:r>
      <w:proofErr w:type="spellEnd"/>
      <w:r>
        <w:rPr>
          <w:lang w:val="en-US"/>
        </w:rPr>
        <w:t xml:space="preserve"> Febri</w:t>
      </w:r>
      <w:r>
        <w:rPr>
          <w:lang w:val="en-US"/>
        </w:rPr>
        <w:tab/>
        <w:t>Ibra Habibie</w:t>
      </w:r>
      <w:r w:rsidR="00204F88">
        <w:rPr>
          <w:lang w:val="en-US"/>
        </w:rPr>
        <w:br w:type="page"/>
      </w:r>
    </w:p>
    <w:sdt>
      <w:sdtPr>
        <w:rPr>
          <w:color w:val="auto"/>
        </w:rPr>
        <w:id w:val="6544206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TW" w:eastAsia="zh-TW"/>
          <w14:ligatures w14:val="standardContextual"/>
        </w:rPr>
      </w:sdtEndPr>
      <w:sdtContent>
        <w:p w14:paraId="29ABC895" w14:textId="07564425" w:rsidR="00B20FD1" w:rsidRPr="00F45303" w:rsidRDefault="00B20FD1" w:rsidP="00F45303">
          <w:pPr>
            <w:pStyle w:val="TOCHeading"/>
            <w:spacing w:line="360" w:lineRule="auto"/>
            <w:rPr>
              <w:rStyle w:val="Heading1Char"/>
              <w:rFonts w:ascii="Arial" w:hAnsi="Arial" w:cs="Arial"/>
              <w:b w:val="0"/>
              <w:bCs w:val="0"/>
              <w:color w:val="auto"/>
            </w:rPr>
          </w:pPr>
          <w:r w:rsidRPr="00204F88">
            <w:rPr>
              <w:rStyle w:val="Heading1Char"/>
              <w:rFonts w:ascii="Arial" w:hAnsi="Arial" w:cs="Arial"/>
              <w:color w:val="auto"/>
            </w:rPr>
            <w:t>Table of Contents</w:t>
          </w:r>
        </w:p>
        <w:p w14:paraId="554E1203" w14:textId="3F3C8D66" w:rsidR="00F45303" w:rsidRPr="00F45303" w:rsidRDefault="00B20FD1" w:rsidP="00F45303">
          <w:pPr>
            <w:pStyle w:val="TOC1"/>
            <w:tabs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r w:rsidRPr="00F45303">
            <w:rPr>
              <w:b w:val="0"/>
              <w:bCs w:val="0"/>
            </w:rPr>
            <w:fldChar w:fldCharType="begin"/>
          </w:r>
          <w:r w:rsidRPr="00F45303">
            <w:rPr>
              <w:b w:val="0"/>
              <w:bCs w:val="0"/>
            </w:rPr>
            <w:instrText xml:space="preserve"> TOC \o "1-3" \h \z \u </w:instrText>
          </w:r>
          <w:r w:rsidRPr="00F45303">
            <w:rPr>
              <w:b w:val="0"/>
              <w:bCs w:val="0"/>
            </w:rPr>
            <w:fldChar w:fldCharType="separate"/>
          </w:r>
          <w:hyperlink w:anchor="_Toc198962517" w:history="1">
            <w:r w:rsidR="00F45303"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Table of Figures</w:t>
            </w:r>
            <w:r w:rsidR="00F45303" w:rsidRPr="00F45303">
              <w:rPr>
                <w:b w:val="0"/>
                <w:bCs w:val="0"/>
                <w:noProof/>
                <w:webHidden/>
              </w:rPr>
              <w:tab/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="00F45303" w:rsidRPr="00F45303">
              <w:rPr>
                <w:b w:val="0"/>
                <w:bCs w:val="0"/>
                <w:noProof/>
                <w:webHidden/>
              </w:rPr>
              <w:instrText xml:space="preserve"> PAGEREF _Toc198962517 \h </w:instrText>
            </w:r>
            <w:r w:rsidR="00F45303" w:rsidRPr="00F45303">
              <w:rPr>
                <w:b w:val="0"/>
                <w:bCs w:val="0"/>
                <w:noProof/>
                <w:webHidden/>
              </w:rPr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3</w:t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F15EA09" w14:textId="7DA76BC1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18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1.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Subquery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_Toc198962518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C03927" w14:textId="469A78F5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19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Tampilkan nama pelanggan yang pernah melakukan transaksi dengan jumlah lebih dari rata-rata transaksi di tabel payment.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_Toc198962519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5D7DDC" w14:textId="57273265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0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Ambil daftar film yang memiliki durasi lebih panjang dibandingkan durasi rata-rata dari semua film dalam tabel film.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_Toc198962520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B241F4" w14:textId="46362EA8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1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c.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Buat query untuk menampilkan aktor yang hanya membintangi satu film dalam database.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_Toc198962521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5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9991019" w14:textId="10EC56F8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2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2.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Window Functions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_Toc198962522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00B5C7C" w14:textId="53AB0FBC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3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RANK() untuk menentukan peringkat film berdasarkan rental_rate.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_Toc198962523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E7CCDF" w14:textId="3C9261A3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4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DENSE_RANK() untuk menentukan peringkat pelanggan berdasarkan total transaksi yang mereka lakukan.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_Toc198962524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AB8052" w14:textId="7EF40729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5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c.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ROW_NUMBER() untuk memberikan nomor urut pada daftar film berdasarkan release_year.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_Toc198962525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9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66A6A0" w14:textId="581C62B1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6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3.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Common Table Expressions (CTE)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_Toc198962526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10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81323FD" w14:textId="14B860EC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7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CTE untuk membuat daftar pelanggan yang melakukan transaksi lebih dari 10 kali.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_Toc198962527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10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1586EEA" w14:textId="2124BCC2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8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CTE untuk mendapatkan daftar film dengan jumlah rental terbanyak.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_Toc198962528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11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8A3BDDB" w14:textId="17508305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9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4.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CASE WHEN untuk Klasifikasi Data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_Toc198962529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12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CB752E7" w14:textId="6D7458E4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30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Buat query yang mengelompokkan film berdasarkan rental_rate: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_Toc198962530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12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FF42150" w14:textId="7486FDC8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31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Buat query yang mengelompokkan pelanggan berdasarkan total transaksi mereka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_Toc198962531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13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AED926" w14:textId="42403F09" w:rsidR="00F45303" w:rsidRPr="00F45303" w:rsidRDefault="00F45303" w:rsidP="00F45303">
          <w:pPr>
            <w:pStyle w:val="TOC1"/>
            <w:tabs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32" w:history="1">
            <w:r w:rsidRPr="00F45303">
              <w:rPr>
                <w:rStyle w:val="Hyperlink"/>
                <w:b w:val="0"/>
                <w:bCs w:val="0"/>
                <w:noProof/>
              </w:rPr>
              <w:t>SQL File Link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_Toc198962532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9F3ECE">
              <w:rPr>
                <w:b w:val="0"/>
                <w:bCs w:val="0"/>
                <w:noProof/>
                <w:webHidden/>
              </w:rPr>
              <w:t>14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3ABC0B" w14:textId="35CD4D8A" w:rsidR="00B20FD1" w:rsidRDefault="00B20FD1" w:rsidP="00F45303">
          <w:pPr>
            <w:spacing w:line="360" w:lineRule="auto"/>
          </w:pPr>
          <w:r w:rsidRPr="00F45303">
            <w:rPr>
              <w:noProof/>
            </w:rPr>
            <w:fldChar w:fldCharType="end"/>
          </w:r>
        </w:p>
      </w:sdtContent>
    </w:sdt>
    <w:p w14:paraId="2B2FC5E5" w14:textId="73EA339C" w:rsidR="00204F88" w:rsidRDefault="00204F88">
      <w:pPr>
        <w:rPr>
          <w:lang w:val="en-US"/>
        </w:rPr>
      </w:pPr>
      <w:r>
        <w:rPr>
          <w:lang w:val="en-US"/>
        </w:rPr>
        <w:br w:type="page"/>
      </w:r>
    </w:p>
    <w:p w14:paraId="732B7C02" w14:textId="33E53273" w:rsidR="00F45303" w:rsidRDefault="00204F88" w:rsidP="00F45303">
      <w:pPr>
        <w:pStyle w:val="Heading1"/>
        <w:spacing w:before="0" w:after="0"/>
        <w:rPr>
          <w:rFonts w:ascii="Arial" w:hAnsi="Arial" w:cs="Arial"/>
          <w:b/>
          <w:bCs/>
          <w:color w:val="auto"/>
          <w:lang w:val="en-US"/>
        </w:rPr>
      </w:pPr>
      <w:bookmarkStart w:id="0" w:name="_Toc198962517"/>
      <w:r w:rsidRPr="00204F88">
        <w:rPr>
          <w:rFonts w:ascii="Arial" w:hAnsi="Arial" w:cs="Arial"/>
          <w:b/>
          <w:bCs/>
          <w:color w:val="auto"/>
          <w:lang w:val="en-US"/>
        </w:rPr>
        <w:lastRenderedPageBreak/>
        <w:t>Table of Figures</w:t>
      </w:r>
      <w:bookmarkEnd w:id="0"/>
    </w:p>
    <w:p w14:paraId="3F57FC49" w14:textId="77777777" w:rsidR="00F45303" w:rsidRPr="00F45303" w:rsidRDefault="00F45303" w:rsidP="00F45303">
      <w:pPr>
        <w:rPr>
          <w:lang w:val="en-US"/>
        </w:rPr>
      </w:pPr>
    </w:p>
    <w:p w14:paraId="6EC213EF" w14:textId="383AE331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"Figure" </w:instrText>
      </w:r>
      <w:r>
        <w:rPr>
          <w:noProof/>
        </w:rPr>
        <w:fldChar w:fldCharType="separate"/>
      </w:r>
      <w:hyperlink w:anchor="_Toc198962071" w:history="1">
        <w:r w:rsidRPr="00780CDD">
          <w:rPr>
            <w:rStyle w:val="Hyperlink"/>
            <w:noProof/>
          </w:rPr>
          <w:t>Figure 1. transaksi dengan jumlah lebih dari rata-rata transaksi di tabel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83B8C7" w14:textId="6DA89ABA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2" w:history="1">
        <w:r w:rsidRPr="00780CDD">
          <w:rPr>
            <w:rStyle w:val="Hyperlink"/>
            <w:noProof/>
          </w:rPr>
          <w:t>Figure 2. daftar film yang memiliki durasi lebih panjang dibandingkan durasi rata-rata dari semua film dalam tabel film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547500" w14:textId="03D4433C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3" w:history="1">
        <w:r w:rsidRPr="00780CDD">
          <w:rPr>
            <w:rStyle w:val="Hyperlink"/>
            <w:noProof/>
          </w:rPr>
          <w:t>Figure 3. query untuk menampilkan aktor yang hanya membintangi satu film dalam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193827" w14:textId="5D9ABFE5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4" w:history="1">
        <w:r w:rsidRPr="00780CDD">
          <w:rPr>
            <w:rStyle w:val="Hyperlink"/>
            <w:noProof/>
          </w:rPr>
          <w:t>Figure 4. Checking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BD7A9" w14:textId="3BC4D2A5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5" w:history="1">
        <w:r w:rsidRPr="00780CDD">
          <w:rPr>
            <w:rStyle w:val="Hyperlink"/>
            <w:noProof/>
          </w:rPr>
          <w:t>Figure 5.RANK() untuk menentukan peringkat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DD174F" w14:textId="744A8971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6" w:history="1">
        <w:r w:rsidRPr="00780CDD">
          <w:rPr>
            <w:rStyle w:val="Hyperlink"/>
            <w:noProof/>
          </w:rPr>
          <w:t>Figure 6. DENSE_RANK() untuk menentukan peringkat pelanggan berdasarkan total transaksi yang mereka lakukan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3EBEA" w14:textId="6F693DD5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7" w:history="1">
        <w:r w:rsidRPr="00780CDD">
          <w:rPr>
            <w:rStyle w:val="Hyperlink"/>
            <w:noProof/>
          </w:rPr>
          <w:t>Figure 7. ROW_NUMBER() untuk memberikan nomor urut pada daftar film berdasarkan release_year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0E7562" w14:textId="50267629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8" w:history="1">
        <w:r w:rsidRPr="00780CDD">
          <w:rPr>
            <w:rStyle w:val="Hyperlink"/>
            <w:noProof/>
          </w:rPr>
          <w:t>Figure 8. CTE untuk membuat daftar pelanggan yang melakukan transaksi lebih dari 10 kali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A074B" w14:textId="1F1F94F7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9" w:history="1">
        <w:r w:rsidRPr="00780CDD">
          <w:rPr>
            <w:rStyle w:val="Hyperlink"/>
            <w:noProof/>
          </w:rPr>
          <w:t>Figure 9. CTE untuk mendapatkan daftar film dengan jumlah rental terbanyak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B6A827" w14:textId="0A0FA9E9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80" w:history="1">
        <w:r w:rsidRPr="00780CDD">
          <w:rPr>
            <w:rStyle w:val="Hyperlink"/>
            <w:noProof/>
          </w:rPr>
          <w:t>Figure 10. query yang mengelompokkan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5DCD2F" w14:textId="1BC57836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81" w:history="1">
        <w:r w:rsidRPr="00780CDD">
          <w:rPr>
            <w:rStyle w:val="Hyperlink"/>
            <w:noProof/>
          </w:rPr>
          <w:t>Figure 11. query yang mengelompokkan pelanggan berdasarkan total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F3ECE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8D4197" w14:textId="37323F3D" w:rsidR="00344969" w:rsidRP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r>
        <w:rPr>
          <w:noProof/>
        </w:rPr>
        <w:fldChar w:fldCharType="end"/>
      </w:r>
      <w:r>
        <w:rPr>
          <w:lang w:val="en-US"/>
        </w:rPr>
        <w:br w:type="page"/>
      </w:r>
    </w:p>
    <w:p w14:paraId="7CC49EC2" w14:textId="4F596D98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1"/>
          <w:szCs w:val="21"/>
          <w:lang w:val="en-US"/>
        </w:rPr>
      </w:pPr>
      <w:bookmarkStart w:id="1" w:name="_Toc198962518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Subquery</w:t>
      </w:r>
      <w:bookmarkEnd w:id="1"/>
    </w:p>
    <w:p w14:paraId="3EC83467" w14:textId="787E7DA1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" w:name="_Toc198962519"/>
      <w:r w:rsidRPr="00B20FD1">
        <w:rPr>
          <w:rFonts w:cs="Arial"/>
          <w:szCs w:val="22"/>
        </w:rPr>
        <w:t>Tampilkan nama pelanggan yang pernah melakukan transaksi dengan jumlah lebih dari rata-rata transaksi di tabel payment.</w:t>
      </w:r>
      <w:bookmarkEnd w:id="2"/>
    </w:p>
    <w:p w14:paraId="0FB1EFBF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84739F2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1F86BE4D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>,</w:t>
      </w:r>
    </w:p>
    <w:p w14:paraId="0F3F4B18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avg_amount</w:t>
      </w:r>
      <w:r>
        <w:rPr>
          <w:rFonts w:ascii="Menlo" w:hAnsi="Menlo" w:cs="Menlo"/>
          <w:color w:val="000000"/>
        </w:rPr>
        <w:t>,</w:t>
      </w:r>
    </w:p>
    <w:p w14:paraId="0A309743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05279A05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5B4C5987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1B13743A" w14:textId="15D9A094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545E82ED" w14:textId="2F4B81C9" w:rsidR="002E0CFF" w:rsidRDefault="00B20FD1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BEC4B2" wp14:editId="3EB94211">
                <wp:simplePos x="0" y="0"/>
                <wp:positionH relativeFrom="column">
                  <wp:posOffset>-25400</wp:posOffset>
                </wp:positionH>
                <wp:positionV relativeFrom="paragraph">
                  <wp:posOffset>4188460</wp:posOffset>
                </wp:positionV>
                <wp:extent cx="5943600" cy="635"/>
                <wp:effectExtent l="0" t="0" r="0" b="12065"/>
                <wp:wrapSquare wrapText="bothSides"/>
                <wp:docPr id="19853578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3A9F3" w14:textId="43304F07" w:rsidR="00B20FD1" w:rsidRPr="00C30DAC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3" w:name="_Toc198961625"/>
                            <w:bookmarkStart w:id="4" w:name="_Toc198961784"/>
                            <w:bookmarkStart w:id="5" w:name="_Toc198961980"/>
                            <w:bookmarkStart w:id="6" w:name="_Toc19896207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43296">
                              <w:t>transaksi dengan jumlah lebih dari rata-rata transaksi di tabel payment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BEC4B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pt;margin-top:329.8pt;width:46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" stroked="f">
                <v:textbox style="mso-fit-shape-to-text:t" inset="0,0,0,0">
                  <w:txbxContent>
                    <w:p w14:paraId="64E3A9F3" w14:textId="43304F07" w:rsidR="00B20FD1" w:rsidRPr="00C30DAC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7" w:name="_Toc198961625"/>
                      <w:bookmarkStart w:id="8" w:name="_Toc198961784"/>
                      <w:bookmarkStart w:id="9" w:name="_Toc198961980"/>
                      <w:bookmarkStart w:id="10" w:name="_Toc19896207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43296">
                        <w:t>transaksi dengan jumlah lebih dari rata-rata transaksi di tabel payment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91AE2A4" wp14:editId="2C1FF46F">
            <wp:simplePos x="0" y="0"/>
            <wp:positionH relativeFrom="column">
              <wp:posOffset>-25400</wp:posOffset>
            </wp:positionH>
            <wp:positionV relativeFrom="paragraph">
              <wp:posOffset>266065</wp:posOffset>
            </wp:positionV>
            <wp:extent cx="5943600" cy="3865245"/>
            <wp:effectExtent l="0" t="0" r="0" b="0"/>
            <wp:wrapSquare wrapText="bothSides"/>
            <wp:docPr id="172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8" name="Picture 17202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FF">
        <w:rPr>
          <w:rFonts w:ascii="Menlo" w:hAnsi="Menlo" w:cs="Menlo"/>
          <w:b/>
          <w:bCs/>
          <w:color w:val="800000"/>
        </w:rPr>
        <w:t>from</w:t>
      </w:r>
      <w:r w:rsidR="002E0CFF">
        <w:rPr>
          <w:rFonts w:ascii="Menlo" w:hAnsi="Menlo" w:cs="Menlo"/>
          <w:color w:val="000000"/>
        </w:rPr>
        <w:t xml:space="preserve"> </w:t>
      </w:r>
      <w:r w:rsidR="002E0CFF">
        <w:rPr>
          <w:rFonts w:ascii="Menlo" w:hAnsi="Menlo" w:cs="Menlo"/>
          <w:color w:val="8E00C6"/>
        </w:rPr>
        <w:t>payment</w:t>
      </w:r>
      <w:r w:rsidR="002E0CFF">
        <w:rPr>
          <w:rFonts w:ascii="Menlo" w:hAnsi="Menlo" w:cs="Menlo"/>
          <w:color w:val="FF0000"/>
        </w:rPr>
        <w:t>;</w:t>
      </w:r>
    </w:p>
    <w:p w14:paraId="12BB3340" w14:textId="72180A4C" w:rsidR="002E0CFF" w:rsidRPr="002E0CFF" w:rsidRDefault="002E0CFF" w:rsidP="002B24EF">
      <w:pPr>
        <w:pStyle w:val="ListParagraph"/>
        <w:ind w:left="1440"/>
        <w:rPr>
          <w:lang w:val="en-US"/>
        </w:rPr>
      </w:pPr>
    </w:p>
    <w:p w14:paraId="6D94A35D" w14:textId="659A541C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11" w:name="_Toc198962520"/>
      <w:r w:rsidRPr="00B20FD1">
        <w:rPr>
          <w:rFonts w:cs="Arial"/>
          <w:szCs w:val="22"/>
        </w:rPr>
        <w:t>Ambil daftar film yang memiliki durasi lebih panjang dibandingkan durasi rata-rata dari semua film dalam tabel film.</w:t>
      </w:r>
      <w:bookmarkEnd w:id="11"/>
    </w:p>
    <w:p w14:paraId="22F27B8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799A1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13188EF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3030645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>,</w:t>
      </w:r>
    </w:p>
    <w:p w14:paraId="4B85CD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avg_length</w:t>
      </w:r>
      <w:r>
        <w:rPr>
          <w:rFonts w:ascii="Menlo" w:hAnsi="Menlo" w:cs="Menlo"/>
          <w:color w:val="000000"/>
        </w:rPr>
        <w:t>,</w:t>
      </w:r>
    </w:p>
    <w:p w14:paraId="6737B84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5FA66F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0F0DF32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253511D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7FFAC25D" w14:textId="05E8E0B0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51FF78BF" w14:textId="44E7B15B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BBD63" wp14:editId="67A9218E">
                <wp:simplePos x="0" y="0"/>
                <wp:positionH relativeFrom="column">
                  <wp:posOffset>74295</wp:posOffset>
                </wp:positionH>
                <wp:positionV relativeFrom="paragraph">
                  <wp:posOffset>4158615</wp:posOffset>
                </wp:positionV>
                <wp:extent cx="5943600" cy="635"/>
                <wp:effectExtent l="0" t="0" r="0" b="12065"/>
                <wp:wrapSquare wrapText="bothSides"/>
                <wp:docPr id="12383124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10098" w14:textId="395BE7B7" w:rsidR="00B20FD1" w:rsidRPr="006119C9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12" w:name="_Toc198961626"/>
                            <w:bookmarkStart w:id="13" w:name="_Toc198961785"/>
                            <w:bookmarkStart w:id="14" w:name="_Toc198961981"/>
                            <w:bookmarkStart w:id="15" w:name="_Toc1989620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D2A71">
                              <w:t>daftar film yang memiliki durasi lebih panjang dibandingkan durasi rata-rata dari semua film dalam tabel film</w:t>
                            </w:r>
                            <w:bookmarkEnd w:id="12"/>
                            <w:bookmarkEnd w:id="13"/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BBD63" id="_x0000_s1027" type="#_x0000_t202" style="position:absolute;margin-left:5.85pt;margin-top:327.45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" stroked="f">
                <v:textbox style="mso-fit-shape-to-text:t" inset="0,0,0,0">
                  <w:txbxContent>
                    <w:p w14:paraId="52810098" w14:textId="395BE7B7" w:rsidR="00B20FD1" w:rsidRPr="006119C9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16" w:name="_Toc198961626"/>
                      <w:bookmarkStart w:id="17" w:name="_Toc198961785"/>
                      <w:bookmarkStart w:id="18" w:name="_Toc198961981"/>
                      <w:bookmarkStart w:id="19" w:name="_Toc1989620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D2A71">
                        <w:t>daftar film yang memiliki durasi lebih panjang dibandingkan durasi rata-rata dari semua film dalam tabel film</w:t>
                      </w:r>
                      <w:bookmarkEnd w:id="16"/>
                      <w:bookmarkEnd w:id="17"/>
                      <w:bookmarkEnd w:id="18"/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59264" behindDoc="0" locked="0" layoutInCell="1" allowOverlap="1" wp14:anchorId="66B78932" wp14:editId="5B4CCB4B">
            <wp:simplePos x="0" y="0"/>
            <wp:positionH relativeFrom="column">
              <wp:posOffset>74428</wp:posOffset>
            </wp:positionH>
            <wp:positionV relativeFrom="paragraph">
              <wp:posOffset>236515</wp:posOffset>
            </wp:positionV>
            <wp:extent cx="5943600" cy="3865245"/>
            <wp:effectExtent l="0" t="0" r="0" b="0"/>
            <wp:wrapSquare wrapText="bothSides"/>
            <wp:docPr id="2863804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0408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0000FF"/>
        </w:rPr>
        <w:t>2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asc</w:t>
      </w:r>
      <w:r w:rsidR="002B24EF">
        <w:rPr>
          <w:rFonts w:ascii="Menlo" w:hAnsi="Menlo" w:cs="Menlo"/>
          <w:color w:val="FF0000"/>
        </w:rPr>
        <w:t>;</w:t>
      </w:r>
    </w:p>
    <w:p w14:paraId="6296FF24" w14:textId="0A88051B" w:rsidR="002B24EF" w:rsidRPr="002B24EF" w:rsidRDefault="002B24EF" w:rsidP="002B24EF">
      <w:pPr>
        <w:pStyle w:val="ListParagraph"/>
        <w:ind w:left="1440"/>
      </w:pPr>
    </w:p>
    <w:p w14:paraId="404695BE" w14:textId="08584D57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0" w:name="_Toc198962521"/>
      <w:r w:rsidRPr="00B20FD1">
        <w:rPr>
          <w:rFonts w:cs="Arial"/>
          <w:szCs w:val="22"/>
        </w:rPr>
        <w:t>Buat query untuk menampilkan aktor yang hanya membintangi satu film dalam database.</w:t>
      </w:r>
      <w:bookmarkEnd w:id="20"/>
    </w:p>
    <w:p w14:paraId="0E9C3FA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1B430FF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76C71FF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5022F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last_name</w:t>
      </w:r>
    </w:p>
    <w:p w14:paraId="676E2C0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</w:p>
    <w:p w14:paraId="089C361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</w:t>
      </w:r>
      <w:r>
        <w:rPr>
          <w:rFonts w:ascii="Menlo" w:hAnsi="Menlo" w:cs="Menlo"/>
          <w:color w:val="000000"/>
        </w:rPr>
        <w:t xml:space="preserve"> (</w:t>
      </w:r>
    </w:p>
    <w:p w14:paraId="6BD36AD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</w:p>
    <w:p w14:paraId="28B5ADB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</w:p>
    <w:p w14:paraId="5CD52A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</w:p>
    <w:p w14:paraId="78B945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having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 xml:space="preserve"> (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=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76BA70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808080"/>
        </w:rPr>
        <w:lastRenderedPageBreak/>
        <w:t>-- Check</w:t>
      </w:r>
    </w:p>
    <w:p w14:paraId="69703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0FFE6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2CC8C9F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2DF9F7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699EAE7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film_count</w:t>
      </w:r>
    </w:p>
    <w:p w14:paraId="0797DB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</w:p>
    <w:p w14:paraId="67C0464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 xml:space="preserve"> </w:t>
      </w:r>
    </w:p>
    <w:p w14:paraId="565518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</w:p>
    <w:p w14:paraId="19976A3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</w:p>
    <w:p w14:paraId="60D183A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, </w:t>
      </w:r>
    </w:p>
    <w:p w14:paraId="60B5BF04" w14:textId="0CA93C1A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76DF29E" w14:textId="1381FEE2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</w:p>
    <w:p w14:paraId="4483DF37" w14:textId="26374EFB" w:rsidR="002B24EF" w:rsidRDefault="002B24EF" w:rsidP="00344969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FF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film_count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asc</w:t>
      </w:r>
      <w:r>
        <w:rPr>
          <w:rFonts w:ascii="Menlo" w:hAnsi="Menlo" w:cs="Menlo"/>
          <w:color w:val="FF0000"/>
        </w:rPr>
        <w:t>;</w:t>
      </w:r>
    </w:p>
    <w:p w14:paraId="2435B55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drawing>
          <wp:inline distT="0" distB="0" distL="0" distR="0" wp14:anchorId="1F96A84C" wp14:editId="079CFED2">
            <wp:extent cx="5943600" cy="3865245"/>
            <wp:effectExtent l="0" t="0" r="0" b="0"/>
            <wp:docPr id="19634889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88965" name="Picture 1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912E" w14:textId="5D95907C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1" w:name="_Toc198961786"/>
      <w:bookmarkStart w:id="22" w:name="_Toc198961982"/>
      <w:bookmarkStart w:id="23" w:name="_Toc198962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3ECE">
        <w:rPr>
          <w:noProof/>
        </w:rPr>
        <w:t>3</w:t>
      </w:r>
      <w:r>
        <w:fldChar w:fldCharType="end"/>
      </w:r>
      <w:r>
        <w:t xml:space="preserve">. </w:t>
      </w:r>
      <w:r w:rsidRPr="00642668">
        <w:t>query untuk menampilkan aktor yang hanya membintangi satu film dalam database</w:t>
      </w:r>
      <w:bookmarkEnd w:id="21"/>
      <w:bookmarkEnd w:id="22"/>
      <w:bookmarkEnd w:id="23"/>
    </w:p>
    <w:p w14:paraId="2BA957E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lastRenderedPageBreak/>
        <w:drawing>
          <wp:inline distT="0" distB="0" distL="0" distR="0" wp14:anchorId="45FAA995" wp14:editId="56DA1679">
            <wp:extent cx="5943600" cy="3865245"/>
            <wp:effectExtent l="0" t="0" r="0" b="0"/>
            <wp:docPr id="8386766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6624" name="Picture 1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42FA" w14:textId="75F5B849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4" w:name="_Toc198961787"/>
      <w:bookmarkStart w:id="25" w:name="_Toc198961983"/>
      <w:bookmarkStart w:id="26" w:name="_Toc198962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F3ECE">
        <w:rPr>
          <w:noProof/>
        </w:rPr>
        <w:t>4</w:t>
      </w:r>
      <w:r>
        <w:fldChar w:fldCharType="end"/>
      </w:r>
      <w:r>
        <w:t>. Checking</w:t>
      </w:r>
      <w:bookmarkEnd w:id="24"/>
      <w:bookmarkEnd w:id="25"/>
      <w:bookmarkEnd w:id="26"/>
    </w:p>
    <w:p w14:paraId="75D5A21D" w14:textId="1FB92C4C" w:rsidR="00344969" w:rsidRPr="00344969" w:rsidRDefault="00344969" w:rsidP="00344969">
      <w:pPr>
        <w:rPr>
          <w:rFonts w:ascii="Menlo" w:eastAsia="Times New Roman" w:hAnsi="Menlo" w:cs="Menlo"/>
          <w:color w:val="000000"/>
          <w:kern w:val="0"/>
          <w14:ligatures w14:val="none"/>
        </w:rPr>
      </w:pPr>
      <w:r>
        <w:rPr>
          <w:rFonts w:ascii="Menlo" w:hAnsi="Menlo" w:cs="Menlo"/>
          <w:color w:val="000000"/>
        </w:rPr>
        <w:br w:type="page"/>
      </w:r>
    </w:p>
    <w:p w14:paraId="4A5020B9" w14:textId="133918D4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27" w:name="_Toc198962522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Window Functions</w:t>
      </w:r>
      <w:bookmarkEnd w:id="27"/>
    </w:p>
    <w:p w14:paraId="6D4C6D77" w14:textId="28A0CB03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28" w:name="_Toc198962523"/>
      <w:r>
        <w:t xml:space="preserve">Gunakan </w:t>
      </w:r>
      <w:r>
        <w:rPr>
          <w:b/>
          <w:bCs/>
        </w:rPr>
        <w:t>RANK()</w:t>
      </w:r>
      <w:r>
        <w:t xml:space="preserve"> untuk menentukan peringkat film berdasarkan </w:t>
      </w:r>
      <w:r>
        <w:rPr>
          <w:b/>
          <w:bCs/>
        </w:rPr>
        <w:t>rental_rate</w:t>
      </w:r>
      <w:r>
        <w:t>.</w:t>
      </w:r>
      <w:bookmarkEnd w:id="28"/>
    </w:p>
    <w:p w14:paraId="2B34B1C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1F947D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ranking</w:t>
      </w:r>
    </w:p>
    <w:p w14:paraId="1E96D4CD" w14:textId="0BE9C1A7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B6DCD7" wp14:editId="66689509">
                <wp:simplePos x="0" y="0"/>
                <wp:positionH relativeFrom="column">
                  <wp:posOffset>55245</wp:posOffset>
                </wp:positionH>
                <wp:positionV relativeFrom="paragraph">
                  <wp:posOffset>4104005</wp:posOffset>
                </wp:positionV>
                <wp:extent cx="5943600" cy="635"/>
                <wp:effectExtent l="0" t="0" r="0" b="12065"/>
                <wp:wrapSquare wrapText="bothSides"/>
                <wp:docPr id="13544611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1F46" w14:textId="7307455E" w:rsidR="00B20FD1" w:rsidRPr="006E667F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29" w:name="_Toc198961788"/>
                            <w:bookmarkStart w:id="30" w:name="_Toc198961984"/>
                            <w:bookmarkStart w:id="31" w:name="_Toc1989620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 w:rsidRPr="00D542FA">
                              <w:t>RANK() untuk menentukan peringkat film berdasarkan rental_rate</w:t>
                            </w:r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6DCD7" id="_x0000_s1028" type="#_x0000_t202" style="position:absolute;margin-left:4.35pt;margin-top:323.15pt;width:46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" stroked="f">
                <v:textbox style="mso-fit-shape-to-text:t" inset="0,0,0,0">
                  <w:txbxContent>
                    <w:p w14:paraId="649D1F46" w14:textId="7307455E" w:rsidR="00B20FD1" w:rsidRPr="006E667F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32" w:name="_Toc198961788"/>
                      <w:bookmarkStart w:id="33" w:name="_Toc198961984"/>
                      <w:bookmarkStart w:id="34" w:name="_Toc1989620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 w:rsidRPr="00D542FA">
                        <w:t>RANK() untuk menentukan peringkat film berdasarkan rental_rate</w:t>
                      </w:r>
                      <w:bookmarkEnd w:id="32"/>
                      <w:bookmarkEnd w:id="33"/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04A6D0E" wp14:editId="10D4C12D">
            <wp:simplePos x="0" y="0"/>
            <wp:positionH relativeFrom="column">
              <wp:posOffset>55756</wp:posOffset>
            </wp:positionH>
            <wp:positionV relativeFrom="paragraph">
              <wp:posOffset>181610</wp:posOffset>
            </wp:positionV>
            <wp:extent cx="5943600" cy="3865245"/>
            <wp:effectExtent l="0" t="0" r="0" b="0"/>
            <wp:wrapSquare wrapText="bothSides"/>
            <wp:docPr id="665405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5662" name="Picture 6654056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from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8E00C6"/>
        </w:rPr>
        <w:t>film</w:t>
      </w:r>
      <w:r w:rsidR="002B24EF">
        <w:rPr>
          <w:rFonts w:ascii="Menlo" w:hAnsi="Menlo" w:cs="Menlo"/>
          <w:color w:val="FF0000"/>
        </w:rPr>
        <w:t>;</w:t>
      </w:r>
    </w:p>
    <w:p w14:paraId="3682976A" w14:textId="3506CF84" w:rsidR="002B24EF" w:rsidRPr="002E0CFF" w:rsidRDefault="002B24EF" w:rsidP="002B24EF">
      <w:pPr>
        <w:pStyle w:val="ListParagraph"/>
        <w:ind w:left="1440"/>
        <w:rPr>
          <w:lang w:val="en-US"/>
        </w:rPr>
      </w:pPr>
    </w:p>
    <w:p w14:paraId="61F23460" w14:textId="784E737B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35" w:name="_Toc198962524"/>
      <w:r>
        <w:t xml:space="preserve">Gunakan </w:t>
      </w:r>
      <w:r>
        <w:rPr>
          <w:b/>
          <w:bCs/>
        </w:rPr>
        <w:t>DENSE_RANK()</w:t>
      </w:r>
      <w:r>
        <w:t xml:space="preserve"> untuk menentukan peringkat pelanggan berdasarkan total transaksi yang mereka lakukan.</w:t>
      </w:r>
      <w:bookmarkEnd w:id="35"/>
    </w:p>
    <w:p w14:paraId="0A60D59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FEDA2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1A90E92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444CF2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56ECE7B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5982C2D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DENSE_RANK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transaction_rank</w:t>
      </w:r>
    </w:p>
    <w:p w14:paraId="08792D5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2BCC17E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4FBEABF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60D8573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transaction_rank</w:t>
      </w:r>
      <w:r>
        <w:rPr>
          <w:rFonts w:ascii="Menlo" w:hAnsi="Menlo" w:cs="Menlo"/>
          <w:color w:val="FF0000"/>
        </w:rPr>
        <w:t>;</w:t>
      </w:r>
    </w:p>
    <w:p w14:paraId="6B1E14F6" w14:textId="58A740EB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724C6B" wp14:editId="63DA5844">
                <wp:simplePos x="0" y="0"/>
                <wp:positionH relativeFrom="column">
                  <wp:posOffset>33020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30670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2863B" w14:textId="31902BF7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6" w:name="_Toc198961790"/>
                            <w:bookmarkStart w:id="37" w:name="_Toc198961986"/>
                            <w:bookmarkStart w:id="38" w:name="_Toc1989620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1913">
                              <w:t>DENSE_RANK() untuk menentukan peringkat pelanggan berdasarkan total transaksi yang mereka lakukan</w:t>
                            </w:r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24C6B" id="_x0000_s1029" type="#_x0000_t202" style="position:absolute;left:0;text-align:left;margin-left:2.6pt;margin-top:308.85pt;width:46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GZMGgIAAD8EAAAOAAAAZHJzL2Uyb0RvYy54bWysU8Fu2zAMvQ/YPwi6L06aNV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7z5OZ2MKSYrNpr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" stroked="f">
                <v:textbox style="mso-fit-shape-to-text:t" inset="0,0,0,0">
                  <w:txbxContent>
                    <w:p w14:paraId="1512863B" w14:textId="31902BF7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198961790"/>
                      <w:bookmarkStart w:id="40" w:name="_Toc198961986"/>
                      <w:bookmarkStart w:id="41" w:name="_Toc1989620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1913">
                        <w:t>DENSE_RANK() untuk menentukan peringkat pelanggan berdasarkan total transaksi yang mereka lakukan</w:t>
                      </w:r>
                      <w:bookmarkEnd w:id="39"/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3360" behindDoc="0" locked="0" layoutInCell="1" allowOverlap="1" wp14:anchorId="2B843470" wp14:editId="06EEC3A8">
            <wp:simplePos x="0" y="0"/>
            <wp:positionH relativeFrom="column">
              <wp:posOffset>33454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5404689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68910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93866" w14:textId="5268F54E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42" w:name="_Toc198962525"/>
      <w:r>
        <w:t xml:space="preserve">Gunakan </w:t>
      </w:r>
      <w:r>
        <w:rPr>
          <w:b/>
          <w:bCs/>
        </w:rPr>
        <w:t>ROW_NUMBER()</w:t>
      </w:r>
      <w:r>
        <w:t xml:space="preserve"> untuk memberikan nomor urut pada daftar film berdasarkan </w:t>
      </w:r>
      <w:r>
        <w:rPr>
          <w:b/>
          <w:bCs/>
        </w:rPr>
        <w:t>release_year</w:t>
      </w:r>
      <w:r>
        <w:t>.</w:t>
      </w:r>
      <w:bookmarkEnd w:id="42"/>
    </w:p>
    <w:p w14:paraId="0FDCE2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27E6E7F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ROW_NUMBER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release_year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RN_ranking</w:t>
      </w:r>
    </w:p>
    <w:p w14:paraId="605D679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FF0000"/>
        </w:rPr>
        <w:t>;</w:t>
      </w:r>
    </w:p>
    <w:p w14:paraId="2641D8EB" w14:textId="4AC035A3" w:rsidR="002B24EF" w:rsidRPr="002E0CFF" w:rsidRDefault="00B20FD1" w:rsidP="002B24EF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D6941E" wp14:editId="41B645E7">
                <wp:simplePos x="0" y="0"/>
                <wp:positionH relativeFrom="column">
                  <wp:posOffset>10795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2082577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7261D" w14:textId="0DB7B917" w:rsidR="00B20FD1" w:rsidRPr="00B637F8" w:rsidRDefault="00B20FD1" w:rsidP="00B20FD1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43" w:name="_Toc198961792"/>
                            <w:bookmarkStart w:id="44" w:name="_Toc198961988"/>
                            <w:bookmarkStart w:id="45" w:name="_Toc1989620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73184">
                              <w:t>ROW_NUMBER() untuk memberikan nomor urut pada daftar film berdasarkan release_year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941E" id="_x0000_s1030" type="#_x0000_t202" style="position:absolute;left:0;text-align:left;margin-left:.85pt;margin-top:308.85pt;width:46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" stroked="f">
                <v:textbox style="mso-fit-shape-to-text:t" inset="0,0,0,0">
                  <w:txbxContent>
                    <w:p w14:paraId="56A7261D" w14:textId="0DB7B917" w:rsidR="00B20FD1" w:rsidRPr="00B637F8" w:rsidRDefault="00B20FD1" w:rsidP="00B20FD1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46" w:name="_Toc198961792"/>
                      <w:bookmarkStart w:id="47" w:name="_Toc198961988"/>
                      <w:bookmarkStart w:id="48" w:name="_Toc1989620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B73184">
                        <w:t>ROW_NUMBER() untuk memberikan nomor urut pada daftar film berdasarkan release_year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1E4D9FA" wp14:editId="66DB523C">
            <wp:simplePos x="0" y="0"/>
            <wp:positionH relativeFrom="column">
              <wp:posOffset>11151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7963356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5603" name="Picture 7963356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FD455" w14:textId="6BCD645E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2"/>
          <w:szCs w:val="22"/>
          <w:lang w:val="en-US"/>
        </w:rPr>
      </w:pPr>
      <w:bookmarkStart w:id="49" w:name="_Toc198962526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Common Table Expressions (CTE)</w:t>
      </w:r>
      <w:bookmarkEnd w:id="49"/>
    </w:p>
    <w:p w14:paraId="30F6A9EA" w14:textId="18EF458A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0" w:name="_Toc198962527"/>
      <w:r>
        <w:t xml:space="preserve">Gunakan </w:t>
      </w:r>
      <w:r>
        <w:rPr>
          <w:b/>
          <w:bCs/>
        </w:rPr>
        <w:t>CTE</w:t>
      </w:r>
      <w:r>
        <w:t xml:space="preserve"> untuk membuat daftar pelanggan yang melakukan transaksi lebih dari 10 kali.</w:t>
      </w:r>
      <w:bookmarkEnd w:id="50"/>
    </w:p>
    <w:p w14:paraId="05CF6F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01E279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686CE0B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33F51E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5D938B7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005992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customer_id</w:t>
      </w:r>
    </w:p>
    <w:p w14:paraId="074B47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6DF7A66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50B89A9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550ED50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50FC01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38491BE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67C150A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</w:p>
    <w:p w14:paraId="7E40E72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1AF153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10</w:t>
      </w:r>
    </w:p>
    <w:p w14:paraId="37100D0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2023461" w14:textId="27005844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46F4C1" wp14:editId="17F14CE8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786805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44BDF" w14:textId="5983413E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1" w:name="_Toc198961794"/>
                            <w:bookmarkStart w:id="52" w:name="_Toc198961990"/>
                            <w:bookmarkStart w:id="53" w:name="_Toc1989620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C5B25">
                              <w:t>CTE untuk membuat daftar pelanggan yang melakukan transaksi lebih dari 10 kali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6F4C1" id="_x0000_s1031" type="#_x0000_t202" style="position:absolute;left:0;text-align:left;margin-left:1.75pt;margin-top:308.85pt;width:468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b2S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Hb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Ktb2S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5E144BDF" w14:textId="5983413E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198961794"/>
                      <w:bookmarkStart w:id="55" w:name="_Toc198961990"/>
                      <w:bookmarkStart w:id="56" w:name="_Toc1989620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C5B25">
                        <w:t>CTE untuk membuat daftar pelanggan yang melakukan transaksi lebih dari 10 kali</w:t>
                      </w:r>
                      <w:bookmarkEnd w:id="54"/>
                      <w:bookmarkEnd w:id="55"/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5408" behindDoc="0" locked="0" layoutInCell="1" allowOverlap="1" wp14:anchorId="6EBA12B7" wp14:editId="2F8A473A">
            <wp:simplePos x="0" y="0"/>
            <wp:positionH relativeFrom="column">
              <wp:posOffset>22303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46211627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6271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63C61" w14:textId="71B06281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7" w:name="_Toc198962528"/>
      <w:r>
        <w:t xml:space="preserve">Gunakan </w:t>
      </w:r>
      <w:r>
        <w:rPr>
          <w:b/>
          <w:bCs/>
        </w:rPr>
        <w:t>CTE</w:t>
      </w:r>
      <w:r>
        <w:t xml:space="preserve"> untuk mendapatkan daftar film dengan jumlah rental terbanyak.</w:t>
      </w:r>
      <w:bookmarkEnd w:id="57"/>
    </w:p>
    <w:p w14:paraId="72CA564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575C197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034A9F7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60D43D8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4949E8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</w:p>
    <w:p w14:paraId="337788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inventory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</w:p>
    <w:p w14:paraId="0BC2601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3AEDEC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5489C08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3AAE6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0E46D0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4DA8E0E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62C82D9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</w:p>
    <w:p w14:paraId="348A04D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2DE8D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EC7AEA7" w14:textId="2AC47E71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338872" wp14:editId="3DA43421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8270701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9FA68" w14:textId="3A80FD2F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198961796"/>
                            <w:bookmarkStart w:id="59" w:name="_Toc198961992"/>
                            <w:bookmarkStart w:id="60" w:name="_Toc1989620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F1F9D">
                              <w:t>CTE untuk mendapatkan daftar film dengan jumlah rental terbanyak</w:t>
                            </w:r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38872" id="_x0000_s1032" type="#_x0000_t202" style="position:absolute;left:0;text-align:left;margin-left:1.75pt;margin-top:308.85pt;width:46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dD9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A7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DJXdD9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2AA9FA68" w14:textId="3A80FD2F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1" w:name="_Toc198961796"/>
                      <w:bookmarkStart w:id="62" w:name="_Toc198961992"/>
                      <w:bookmarkStart w:id="63" w:name="_Toc1989620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F1F9D">
                        <w:t>CTE untuk mendapatkan daftar film dengan jumlah rental terbanyak</w:t>
                      </w:r>
                      <w:bookmarkEnd w:id="61"/>
                      <w:bookmarkEnd w:id="62"/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6432" behindDoc="0" locked="0" layoutInCell="1" allowOverlap="1" wp14:anchorId="5E4871F2" wp14:editId="5E4F9EC1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135907265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72653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3A356" w14:textId="77777777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16"/>
          <w:szCs w:val="16"/>
          <w:lang w:val="en-US"/>
        </w:rPr>
      </w:pPr>
      <w:bookmarkStart w:id="64" w:name="_Toc198962529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CASE WHEN untuk Klasifikasi Data</w:t>
      </w:r>
      <w:bookmarkEnd w:id="64"/>
    </w:p>
    <w:p w14:paraId="777AC222" w14:textId="3C577650" w:rsidR="002E0CFF" w:rsidRPr="002E0CF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65" w:name="_Toc198962530"/>
      <w:r w:rsidRPr="002E0CFF">
        <w:t xml:space="preserve">Buat query yang mengelompokkan film berdasarkan </w:t>
      </w:r>
      <w:r w:rsidRPr="002E0CFF">
        <w:rPr>
          <w:b/>
          <w:bCs/>
        </w:rPr>
        <w:t>rental_rate</w:t>
      </w:r>
      <w:r w:rsidRPr="002E0CFF">
        <w:t>:</w:t>
      </w:r>
      <w:bookmarkEnd w:id="65"/>
    </w:p>
    <w:p w14:paraId="1E362570" w14:textId="70CE3C1E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lebih dari 4, kategori "Premium"</w:t>
      </w:r>
    </w:p>
    <w:p w14:paraId="1D6CF3D5" w14:textId="7E6911A1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J</w:t>
      </w:r>
      <w:r>
        <w:rPr>
          <w:rFonts w:ascii="Arial" w:hAnsi="Arial" w:cs="Arial"/>
          <w:color w:val="000000"/>
          <w:sz w:val="22"/>
          <w:szCs w:val="22"/>
        </w:rPr>
        <w:t xml:space="preserve">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antara 2 dan 4, kategori "Regular"</w:t>
      </w:r>
    </w:p>
    <w:p w14:paraId="6023E8A8" w14:textId="5D7FC0C7" w:rsidR="002B24EF" w:rsidRPr="002B24EF" w:rsidRDefault="002E0CFF" w:rsidP="002B24E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kurang dari 2, kategori "Budget"</w:t>
      </w:r>
    </w:p>
    <w:p w14:paraId="407B0C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9B6FC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251CFB7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63E8D97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>,</w:t>
      </w:r>
    </w:p>
    <w:p w14:paraId="76EB185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3410F2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'Premium'</w:t>
      </w:r>
    </w:p>
    <w:p w14:paraId="0927BA3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'Regular'</w:t>
      </w:r>
    </w:p>
    <w:p w14:paraId="54205C5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'Budget'</w:t>
      </w:r>
    </w:p>
    <w:p w14:paraId="78849AC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rental_category</w:t>
      </w:r>
    </w:p>
    <w:p w14:paraId="12329E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3AEC2FE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4D301798" w14:textId="7FE7DBB9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E53C1E" wp14:editId="694EA150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774462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543E2" w14:textId="7619CED8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" w:name="_Toc198961798"/>
                            <w:bookmarkStart w:id="67" w:name="_Toc198961994"/>
                            <w:bookmarkStart w:id="68" w:name="_Toc1989620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5CF4">
                              <w:t>query yang mengelompokkan film berdasarkan rental_rate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53C1E" id="_x0000_s1033" type="#_x0000_t202" style="position:absolute;left:0;text-align:left;margin-left:1.75pt;margin-top:308.85pt;width:46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I+vTY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4C7543E2" w14:textId="7619CED8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9" w:name="_Toc198961798"/>
                      <w:bookmarkStart w:id="70" w:name="_Toc198961994"/>
                      <w:bookmarkStart w:id="71" w:name="_Toc1989620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5CF4">
                        <w:t>query yang mengelompokkan film berdasarkan rental_rate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7456" behindDoc="0" locked="0" layoutInCell="1" allowOverlap="1" wp14:anchorId="4EE394F0" wp14:editId="6B0C9F7E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21097250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25098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674DF" w14:textId="6A83DB5F" w:rsidR="002E0CFF" w:rsidRPr="002E0CFF" w:rsidRDefault="002E0CFF" w:rsidP="002E0CFF">
      <w:pPr>
        <w:pStyle w:val="ListParagraph"/>
        <w:numPr>
          <w:ilvl w:val="1"/>
          <w:numId w:val="1"/>
        </w:numPr>
        <w:rPr>
          <w:lang w:val="en-US"/>
        </w:rPr>
      </w:pPr>
      <w:bookmarkStart w:id="72" w:name="_Toc198962531"/>
      <w:r w:rsidRPr="00B20FD1">
        <w:rPr>
          <w:rStyle w:val="Heading2Char"/>
        </w:rPr>
        <w:t>Buat query yang mengelompokkan pelanggan berdasarkan total transaksi mereka</w:t>
      </w:r>
      <w:bookmarkEnd w:id="72"/>
      <w:r>
        <w:rPr>
          <w:rFonts w:ascii="Arial" w:hAnsi="Arial" w:cs="Arial"/>
          <w:color w:val="000000"/>
          <w:sz w:val="22"/>
          <w:szCs w:val="22"/>
        </w:rPr>
        <w:t>:</w:t>
      </w:r>
    </w:p>
    <w:p w14:paraId="71C846AA" w14:textId="4DD4C436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total transaksi lebih dari $100 sebagai "High Value Customer"</w:t>
      </w:r>
    </w:p>
    <w:p w14:paraId="6AE19568" w14:textId="6E7E1812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antara $50-$100 sebagai "Medium Value Customer"</w:t>
      </w:r>
    </w:p>
    <w:p w14:paraId="49C73640" w14:textId="6DEFB75C" w:rsidR="002E0CFF" w:rsidRPr="002B24E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di bawah $50 sebagai "Low Value Customer"</w:t>
      </w:r>
    </w:p>
    <w:p w14:paraId="1CCB01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2F4A3B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6E38B8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10FEB8B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1701360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2481589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11309AB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&gt;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'High Value Customer'</w:t>
      </w:r>
    </w:p>
    <w:p w14:paraId="10ABE3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'Medium Value Customer'</w:t>
      </w:r>
    </w:p>
    <w:p w14:paraId="2D3AE63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&lt;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'Low Value Customer'</w:t>
      </w:r>
    </w:p>
    <w:p w14:paraId="479FD55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customer_category</w:t>
      </w:r>
    </w:p>
    <w:p w14:paraId="59C8CF1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07BC6BD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lastRenderedPageBreak/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6281AE1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240138F2" w14:textId="6312BA30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7DBBC5" wp14:editId="78FD12A7">
                <wp:simplePos x="0" y="0"/>
                <wp:positionH relativeFrom="column">
                  <wp:posOffset>33020</wp:posOffset>
                </wp:positionH>
                <wp:positionV relativeFrom="paragraph">
                  <wp:posOffset>4100195</wp:posOffset>
                </wp:positionV>
                <wp:extent cx="5943600" cy="635"/>
                <wp:effectExtent l="0" t="0" r="0" b="12065"/>
                <wp:wrapSquare wrapText="bothSides"/>
                <wp:docPr id="12326633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D5B860" w14:textId="40C41049" w:rsidR="00B20FD1" w:rsidRPr="00AD73E3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73" w:name="_Toc198961800"/>
                            <w:bookmarkStart w:id="74" w:name="_Toc198961996"/>
                            <w:bookmarkStart w:id="75" w:name="_Toc19896208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9F3ECE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9A7CDC">
                              <w:t>query yang mengelompokkan pelanggan berdasarkan total transaksi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DBBC5" id="_x0000_s1034" type="#_x0000_t202" style="position:absolute;margin-left:2.6pt;margin-top:322.85pt;width:46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" stroked="f">
                <v:textbox style="mso-fit-shape-to-text:t" inset="0,0,0,0">
                  <w:txbxContent>
                    <w:p w14:paraId="68D5B860" w14:textId="40C41049" w:rsidR="00B20FD1" w:rsidRPr="00AD73E3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76" w:name="_Toc198961800"/>
                      <w:bookmarkStart w:id="77" w:name="_Toc198961996"/>
                      <w:bookmarkStart w:id="78" w:name="_Toc19896208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9F3ECE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9A7CDC">
                        <w:t>query yang mengelompokkan pelanggan berdasarkan total transaksi</w:t>
                      </w:r>
                      <w:bookmarkEnd w:id="76"/>
                      <w:bookmarkEnd w:id="77"/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8480" behindDoc="0" locked="0" layoutInCell="1" allowOverlap="1" wp14:anchorId="05EB8225" wp14:editId="2054AA0E">
            <wp:simplePos x="0" y="0"/>
            <wp:positionH relativeFrom="column">
              <wp:posOffset>33454</wp:posOffset>
            </wp:positionH>
            <wp:positionV relativeFrom="paragraph">
              <wp:posOffset>177800</wp:posOffset>
            </wp:positionV>
            <wp:extent cx="5943600" cy="3865245"/>
            <wp:effectExtent l="0" t="0" r="0" b="0"/>
            <wp:wrapSquare wrapText="bothSides"/>
            <wp:docPr id="19925167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6715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i/>
          <w:iCs/>
          <w:color w:val="006464"/>
        </w:rPr>
        <w:t>total_transaction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DESC</w:t>
      </w:r>
      <w:r w:rsidR="002B24EF">
        <w:rPr>
          <w:rFonts w:ascii="Menlo" w:hAnsi="Menlo" w:cs="Menlo"/>
          <w:color w:val="FF0000"/>
        </w:rPr>
        <w:t>;</w:t>
      </w:r>
    </w:p>
    <w:p w14:paraId="1AB7E1FA" w14:textId="77777777" w:rsidR="00204F88" w:rsidRDefault="00204F88" w:rsidP="00204F88"/>
    <w:p w14:paraId="7E94376E" w14:textId="6F2646C4" w:rsidR="00F45303" w:rsidRDefault="00F45303" w:rsidP="00F45303">
      <w:pPr>
        <w:pStyle w:val="Heading1"/>
      </w:pPr>
      <w:bookmarkStart w:id="79" w:name="_Toc198962532"/>
      <w:r>
        <w:t>SQL File Link</w:t>
      </w:r>
      <w:bookmarkEnd w:id="79"/>
    </w:p>
    <w:p w14:paraId="02AF5378" w14:textId="1A7D62F6" w:rsidR="00F45303" w:rsidRPr="00F45303" w:rsidRDefault="00F45303" w:rsidP="00F45303">
      <w:hyperlink r:id="rId17" w:history="1">
        <w:r w:rsidRPr="00F45303">
          <w:rPr>
            <w:rStyle w:val="Hyperlink"/>
          </w:rPr>
          <w:t>Click h</w:t>
        </w:r>
        <w:r w:rsidRPr="00F45303">
          <w:rPr>
            <w:rStyle w:val="Hyperlink"/>
          </w:rPr>
          <w:t>e</w:t>
        </w:r>
        <w:r w:rsidRPr="00F45303">
          <w:rPr>
            <w:rStyle w:val="Hyperlink"/>
          </w:rPr>
          <w:t>re</w:t>
        </w:r>
      </w:hyperlink>
    </w:p>
    <w:sectPr w:rsidR="00F45303" w:rsidRPr="00F453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62ACA"/>
    <w:multiLevelType w:val="hybridMultilevel"/>
    <w:tmpl w:val="B7BC15F2"/>
    <w:lvl w:ilvl="0" w:tplc="6AEEAA6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81A18"/>
    <w:multiLevelType w:val="multilevel"/>
    <w:tmpl w:val="A6DE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4528316">
    <w:abstractNumId w:val="0"/>
  </w:num>
  <w:num w:numId="2" w16cid:durableId="1609577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CFF"/>
    <w:rsid w:val="00021353"/>
    <w:rsid w:val="00204F88"/>
    <w:rsid w:val="002B24EF"/>
    <w:rsid w:val="002E0CFF"/>
    <w:rsid w:val="00344969"/>
    <w:rsid w:val="009F3ECE"/>
    <w:rsid w:val="00A63512"/>
    <w:rsid w:val="00B20FD1"/>
    <w:rsid w:val="00C36658"/>
    <w:rsid w:val="00F33E5D"/>
    <w:rsid w:val="00F4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246B9"/>
  <w15:chartTrackingRefBased/>
  <w15:docId w15:val="{399EC5A7-B099-2C4C-A078-CB7442D1A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C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0FD1"/>
    <w:pPr>
      <w:keepNext/>
      <w:keepLines/>
      <w:spacing w:before="160" w:after="80"/>
      <w:outlineLvl w:val="1"/>
    </w:pPr>
    <w:rPr>
      <w:rFonts w:ascii="Arial" w:eastAsiaTheme="majorEastAsia" w:hAnsi="Arial" w:cstheme="majorBidi"/>
      <w:sz w:val="2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C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C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C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C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C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C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C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C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0FD1"/>
    <w:rPr>
      <w:rFonts w:ascii="Arial" w:eastAsiaTheme="majorEastAsia" w:hAnsi="Arial" w:cstheme="majorBidi"/>
      <w:sz w:val="2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C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C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C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C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C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C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C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0C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0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C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0C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0C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0C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0C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0C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C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C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0CF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E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44969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4969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44969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44969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44969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4969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4969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4969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4969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4969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44969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20FD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0FD1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453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30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3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rfih/Dibimbing---DSDA/blob/126e588506ec1d58aae2f0247659f241ff6fa193/Assignment%20Day%2020%20Specialized%20SQL%20Techniques/AS_DS33B_Day20_Rizky%20Febri%20Ibra%20Habibie.sq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DD0ACD5-FDCC-804D-A9E2-14F122CF4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rafih46</dc:creator>
  <cp:keywords/>
  <dc:description/>
  <cp:lastModifiedBy>rafih46</cp:lastModifiedBy>
  <cp:revision>3</cp:revision>
  <cp:lastPrinted>2025-05-23T23:04:00Z</cp:lastPrinted>
  <dcterms:created xsi:type="dcterms:W3CDTF">2025-05-23T23:04:00Z</dcterms:created>
  <dcterms:modified xsi:type="dcterms:W3CDTF">2025-05-23T23:09:00Z</dcterms:modified>
</cp:coreProperties>
</file>